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2" w:rsidRDefault="00EB18F2" w:rsidP="00EF3537">
      <w:pPr>
        <w:spacing w:after="0" w:line="240" w:lineRule="auto"/>
        <w:jc w:val="center"/>
        <w:rPr>
          <w:rFonts w:ascii="Arial" w:eastAsia="Times New Roman" w:hAnsi="Arial" w:cs="B Titr"/>
          <w:color w:val="000000"/>
          <w:sz w:val="30"/>
          <w:szCs w:val="30"/>
          <w:rtl/>
        </w:rPr>
      </w:pPr>
      <w:r w:rsidRPr="00EF3537">
        <w:rPr>
          <w:rFonts w:ascii="Arial" w:eastAsia="Times New Roman" w:hAnsi="Arial" w:cs="B Titr" w:hint="cs"/>
          <w:color w:val="000000"/>
          <w:sz w:val="30"/>
          <w:szCs w:val="30"/>
          <w:rtl/>
        </w:rPr>
        <w:t xml:space="preserve">احتراماً باطلاع می رساند انتخاب واحد دانشجویان گرامی ورودی سال 93 و 94 مقطع کارشناسی صرفاً باید براساس دروس مندرج در جدول مربوط به رشته آن ها (جداول ذیل) </w:t>
      </w:r>
      <w:r w:rsidR="00EF3537" w:rsidRPr="00EF3537">
        <w:rPr>
          <w:rFonts w:ascii="Arial" w:eastAsia="Times New Roman" w:hAnsi="Arial" w:cs="B Titr" w:hint="cs"/>
          <w:color w:val="000000"/>
          <w:sz w:val="30"/>
          <w:szCs w:val="30"/>
          <w:rtl/>
        </w:rPr>
        <w:t xml:space="preserve"> صورت پذیرد و دانشجویان </w:t>
      </w:r>
      <w:r w:rsidR="00C90273">
        <w:rPr>
          <w:rFonts w:ascii="Arial" w:eastAsia="Times New Roman" w:hAnsi="Arial" w:cs="B Titr" w:hint="cs"/>
          <w:color w:val="000000"/>
          <w:sz w:val="30"/>
          <w:szCs w:val="30"/>
          <w:rtl/>
        </w:rPr>
        <w:t xml:space="preserve">به هیچ وجه </w:t>
      </w:r>
      <w:r w:rsidR="00EF3537" w:rsidRPr="00EF3537">
        <w:rPr>
          <w:rFonts w:ascii="Arial" w:eastAsia="Times New Roman" w:hAnsi="Arial" w:cs="B Titr" w:hint="cs"/>
          <w:color w:val="000000"/>
          <w:sz w:val="30"/>
          <w:szCs w:val="30"/>
          <w:rtl/>
        </w:rPr>
        <w:t>مجاز به انتخاب واحد از رشته های دیگر نمی باشند.</w:t>
      </w:r>
    </w:p>
    <w:p w:rsidR="00EF3537" w:rsidRDefault="00EF3537" w:rsidP="00EF3537">
      <w:pPr>
        <w:spacing w:after="0" w:line="240" w:lineRule="auto"/>
        <w:jc w:val="center"/>
        <w:rPr>
          <w:rFonts w:ascii="Arial" w:eastAsia="Times New Roman" w:hAnsi="Arial" w:cs="B Titr"/>
          <w:color w:val="000000"/>
          <w:rtl/>
        </w:rPr>
      </w:pPr>
    </w:p>
    <w:tbl>
      <w:tblPr>
        <w:bidiVisual/>
        <w:tblW w:w="12540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2320"/>
        <w:gridCol w:w="1060"/>
        <w:gridCol w:w="2140"/>
        <w:gridCol w:w="2100"/>
        <w:gridCol w:w="2800"/>
      </w:tblGrid>
      <w:tr w:rsidR="00826033" w:rsidRPr="00474BDE" w:rsidTr="000E2F5A">
        <w:trPr>
          <w:trHeight w:val="510"/>
        </w:trPr>
        <w:tc>
          <w:tcPr>
            <w:tcW w:w="97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33" w:rsidRPr="00474BDE" w:rsidRDefault="00826033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rtl/>
              </w:rPr>
              <w:t>اقتصاد نظری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 xml:space="preserve"> ورودی 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33" w:rsidRPr="00474BDE" w:rsidRDefault="00826033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</w:tr>
      <w:tr w:rsidR="00474BDE" w:rsidRPr="00474BDE" w:rsidTr="00474BDE">
        <w:trPr>
          <w:trHeight w:val="4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نيمسال دوم ( ترم 4 )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روزهای تشکیل کلاس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ساعت تشکیل کلاس</w:t>
            </w:r>
          </w:p>
        </w:tc>
      </w:tr>
      <w:tr w:rsidR="00826033" w:rsidRPr="00474BDE" w:rsidTr="00826033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اقتصادکلان2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معصومی نیا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یکشنبه-سه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10-12</w:t>
            </w:r>
          </w:p>
        </w:tc>
      </w:tr>
      <w:tr w:rsidR="00826033" w:rsidRPr="00474BDE" w:rsidTr="00826033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آمار 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رافعی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شنبه-یکشنبه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8-10</w:t>
            </w:r>
          </w:p>
        </w:tc>
      </w:tr>
      <w:tr w:rsidR="00826033" w:rsidRPr="00474BDE" w:rsidTr="00826033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10309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 منابع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دکترکریم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13:30-16</w:t>
            </w:r>
          </w:p>
        </w:tc>
      </w:tr>
      <w:tr w:rsidR="00826033" w:rsidRPr="00474BDE" w:rsidTr="00826033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زبان تخصصي اقتصاد1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 تک روستا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7:30-10</w:t>
            </w:r>
          </w:p>
        </w:tc>
      </w:tr>
      <w:tr w:rsidR="00826033" w:rsidRPr="00474BDE" w:rsidTr="00826033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10301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 کشاورزي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کریم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13:30-16</w:t>
            </w:r>
          </w:p>
        </w:tc>
      </w:tr>
      <w:tr w:rsidR="00474BDE" w:rsidRPr="00474BDE" w:rsidTr="00826033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18"/>
                <w:szCs w:val="18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18"/>
                <w:szCs w:val="18"/>
                <w:rtl/>
              </w:rPr>
              <w:t>حاج آقا درودی- خانم شاهورانی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 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14-16 و 10-8</w:t>
            </w:r>
          </w:p>
        </w:tc>
      </w:tr>
      <w:tr w:rsidR="00474BDE" w:rsidRPr="00474BDE" w:rsidTr="00826033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حاج آقا درودی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16022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اساتید گروه تربیت بدنی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 16-14 و یکشنبه16-18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جمع واحد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474BDE" w:rsidRPr="00474BDE" w:rsidTr="00474BDE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  <w:p w:rsidR="007C5D11" w:rsidRPr="00474BDE" w:rsidRDefault="007C5D11" w:rsidP="007C5D1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</w:tr>
      <w:tr w:rsidR="00474BDE" w:rsidRPr="00474BDE" w:rsidTr="00826033">
        <w:trPr>
          <w:trHeight w:val="465"/>
        </w:trPr>
        <w:tc>
          <w:tcPr>
            <w:tcW w:w="76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lastRenderedPageBreak/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rtl/>
              </w:rPr>
              <w:t>اقتصاد صنعتی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 xml:space="preserve"> ورودی 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</w:tr>
      <w:tr w:rsidR="00474BDE" w:rsidRPr="00474BDE" w:rsidTr="00474BDE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نيمسال دوم ( ترم 4 )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روزهای تشکیل کلاس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ساعت تشکیل کلاس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10216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اقتصادکلان 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اسدی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یکشنبه-سه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یکشنبه- 12-10 و سه شنبه 10-8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آمار 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فشاری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یکشنبه-سه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14-16</w:t>
            </w:r>
          </w:p>
        </w:tc>
      </w:tr>
      <w:tr w:rsidR="00826033" w:rsidRPr="00474BDE" w:rsidTr="00826033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زبان تخصصي اقتصاد 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 تک روستا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826033" w:rsidRPr="00474BDE" w:rsidTr="00826033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10309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 منابع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کریم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10-12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10316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حسابداري  شرکتها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 رضوی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10-12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18"/>
                <w:szCs w:val="18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18"/>
                <w:szCs w:val="18"/>
                <w:rtl/>
              </w:rPr>
              <w:t>حاج آقا درودی- خانم شاهورانی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 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14-16 و 10-8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حاج آقا درودی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16022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اساتید گروه تربیت بدنی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 16-14 و یکشنبه16-18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جمع واحد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</w:p>
        </w:tc>
      </w:tr>
      <w:tr w:rsidR="007C5D11" w:rsidRPr="00474BDE" w:rsidTr="0044477D">
        <w:trPr>
          <w:trHeight w:val="465"/>
        </w:trPr>
        <w:tc>
          <w:tcPr>
            <w:tcW w:w="125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  <w:bookmarkStart w:id="0" w:name="_GoBack"/>
            <w:bookmarkEnd w:id="0"/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</w:p>
          <w:p w:rsidR="007C5D11" w:rsidRPr="00474BDE" w:rsidRDefault="007C5D11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</w:rPr>
              <w:lastRenderedPageBreak/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rtl/>
              </w:rPr>
              <w:t>اقتصاد حمل و نقل</w:t>
            </w:r>
            <w:r>
              <w:rPr>
                <w:rFonts w:ascii="Arial" w:eastAsia="Times New Roman" w:hAnsi="Arial" w:cs="B Titr" w:hint="cs"/>
                <w:color w:val="000000"/>
                <w:rtl/>
              </w:rPr>
              <w:t xml:space="preserve"> ورودی 93</w:t>
            </w:r>
          </w:p>
        </w:tc>
      </w:tr>
      <w:tr w:rsidR="00474BDE" w:rsidRPr="00474BDE" w:rsidTr="00474BDE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نيمسال دوم ( ترم 4 )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روزهای تشکیل کلاس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ساعت تشکیل کلاس</w:t>
            </w:r>
          </w:p>
        </w:tc>
      </w:tr>
      <w:tr w:rsidR="00826033" w:rsidRPr="00474BDE" w:rsidTr="00826033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10216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اقتصادکلان 2  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نصر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یکشنبه- 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8-10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آمار 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رافعی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شنبه-یکشنبه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10-12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10605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جغرافياي حمل ونقل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حجارزاده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13:30-16</w:t>
            </w:r>
          </w:p>
        </w:tc>
      </w:tr>
      <w:tr w:rsidR="00826033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10201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زبان تخصصي اقتصاد1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اقای تک روستا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13:30-16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10313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اقتصاد شهري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دکتر شقاقی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10-12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اخلاق اسلامی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18"/>
                <w:szCs w:val="18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18"/>
                <w:szCs w:val="18"/>
                <w:rtl/>
              </w:rPr>
              <w:t>حاج آقا درودی- خانم شاهورانی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 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14-16 و 10-8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حاج آقا درودی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16022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اساتید گروه تربیت بدنی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خانم ها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شنبه 16-14 و یکشنبه16-18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آقایان(شنبه)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16-18</w:t>
            </w:r>
          </w:p>
        </w:tc>
      </w:tr>
      <w:tr w:rsidR="00474BDE" w:rsidRPr="00474BDE" w:rsidTr="00826033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جمع واحد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474BDE" w:rsidRDefault="00474BDE">
      <w:pPr>
        <w:rPr>
          <w:rtl/>
        </w:rPr>
      </w:pPr>
    </w:p>
    <w:p w:rsidR="00474BDE" w:rsidRDefault="00474BDE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3240" w:type="dxa"/>
        <w:tblInd w:w="93" w:type="dxa"/>
        <w:tblLook w:val="04A0" w:firstRow="1" w:lastRow="0" w:firstColumn="1" w:lastColumn="0" w:noHBand="0" w:noVBand="1"/>
      </w:tblPr>
      <w:tblGrid>
        <w:gridCol w:w="820"/>
        <w:gridCol w:w="1080"/>
        <w:gridCol w:w="2400"/>
        <w:gridCol w:w="940"/>
        <w:gridCol w:w="2560"/>
        <w:gridCol w:w="2500"/>
        <w:gridCol w:w="2940"/>
      </w:tblGrid>
      <w:tr w:rsidR="00474BDE" w:rsidRPr="00474BDE" w:rsidTr="00474BDE">
        <w:trPr>
          <w:trHeight w:val="51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lastRenderedPageBreak/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اقتصاد نظری</w:t>
            </w: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 ورودی 94</w:t>
            </w:r>
          </w:p>
        </w:tc>
      </w:tr>
      <w:tr w:rsidR="00474BDE" w:rsidRPr="00474BDE" w:rsidTr="00474BDE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نيمسال دوم ( ترم 2 )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روزهای تشکیل کلاس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ساعت تشکیل کلاس</w:t>
            </w:r>
          </w:p>
        </w:tc>
      </w:tr>
      <w:tr w:rsidR="00474BDE" w:rsidRPr="00474BDE" w:rsidTr="00474BDE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اقتصاد خرد1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آقای تک روستا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 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10-12</w:t>
            </w:r>
          </w:p>
        </w:tc>
      </w:tr>
      <w:tr w:rsidR="00474BDE" w:rsidRPr="00474BDE" w:rsidTr="00474BDE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10205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رياضيات 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امیری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 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16-18</w:t>
            </w:r>
          </w:p>
        </w:tc>
      </w:tr>
      <w:tr w:rsidR="00474BDE" w:rsidRPr="00474BDE" w:rsidTr="00474BDE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14060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حسابداري2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آقای رئوفی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13:30-16</w:t>
            </w:r>
          </w:p>
        </w:tc>
      </w:tr>
      <w:tr w:rsidR="00474BDE" w:rsidRPr="00474BDE" w:rsidTr="00474BDE">
        <w:trPr>
          <w:trHeight w:val="4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زبان عمومي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بشارت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 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14-16</w:t>
            </w:r>
          </w:p>
        </w:tc>
      </w:tr>
      <w:tr w:rsidR="00474BDE" w:rsidRPr="00474BDE" w:rsidTr="00474BDE">
        <w:trPr>
          <w:trHeight w:val="4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تربيت بدني 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اساتید گروه تربیت بدنی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 10-8</w:t>
            </w:r>
          </w:p>
        </w:tc>
      </w:tr>
      <w:tr w:rsidR="00474BDE" w:rsidRPr="00474BDE" w:rsidTr="00474BDE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شنبه12-10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مباني جامعه شناسي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آقای رضائی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16-18:30</w:t>
            </w:r>
          </w:p>
        </w:tc>
      </w:tr>
      <w:tr w:rsidR="00474BDE" w:rsidRPr="00474BDE" w:rsidTr="00474BD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حقوق اجتماعی و سیاسی انسان در اسلام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8-10</w:t>
            </w:r>
          </w:p>
        </w:tc>
      </w:tr>
      <w:tr w:rsidR="00474BDE" w:rsidRPr="00474BDE" w:rsidTr="00474BDE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حقوق اجتماعی و سیاسی انسان در اسلام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12-10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474BDE" w:rsidRPr="00474BDE" w:rsidTr="00474BDE">
        <w:trPr>
          <w:trHeight w:val="51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lastRenderedPageBreak/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اقتصاد صنعتی</w:t>
            </w: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 ورودی 94</w:t>
            </w:r>
          </w:p>
        </w:tc>
      </w:tr>
      <w:tr w:rsidR="00474BDE" w:rsidRPr="00474BDE" w:rsidTr="00474BD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نيمسال دوم ( ترم 2 )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روزهای تشکیل کلاس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BCCE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ساعت تشکیل کلاس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اقتصاد خرد1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رافعی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14-16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10205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رياضيات 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امیری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10-12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14060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حسابداري2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آقای حیدری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13:30-16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زبان عمومي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بشارت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یکشنبه-سه 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16-18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تربيت بدني 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اساتید گروه تربیت بدنی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10-8 و یکشنبه 10-8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شنبه12-10</w:t>
            </w:r>
          </w:p>
        </w:tc>
      </w:tr>
      <w:tr w:rsidR="00474BDE" w:rsidRPr="00474BDE" w:rsidTr="00474BD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مباني جامعه شناسي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قمی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16-18:30</w:t>
            </w:r>
          </w:p>
        </w:tc>
      </w:tr>
      <w:tr w:rsidR="00474BDE" w:rsidRPr="00474BDE" w:rsidTr="00474BD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حقوق اجتماعی و سیاسی انسان در اسلام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8-10</w:t>
            </w:r>
          </w:p>
        </w:tc>
      </w:tr>
      <w:tr w:rsidR="00474BDE" w:rsidRPr="00474BDE" w:rsidTr="00474B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صالحی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12-10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474BDE" w:rsidRPr="00474BDE" w:rsidTr="00474BDE">
        <w:trPr>
          <w:trHeight w:val="510"/>
        </w:trPr>
        <w:tc>
          <w:tcPr>
            <w:tcW w:w="1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7C5D11" w:rsidRDefault="007C5D11" w:rsidP="00474BDE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</w:pPr>
          </w:p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lastRenderedPageBreak/>
              <w:t xml:space="preserve">رشته </w:t>
            </w:r>
            <w:r w:rsidRPr="00474BDE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اقتصاد حمل و نقل</w:t>
            </w: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 xml:space="preserve"> ورودی 94</w:t>
            </w:r>
          </w:p>
        </w:tc>
      </w:tr>
      <w:tr w:rsidR="00474BDE" w:rsidRPr="00474BDE" w:rsidTr="00474BDE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نيمسال دوم ( ترم 2 )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روزهای تشکیل کلاس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ساعت تشکیل کلاس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اقتصاد خرد1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ناظمی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دوشنبه- چهارشنبه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8-10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10205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رياضيات 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مقدم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دوشنبه- چهارشنبه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10-12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14060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حسابداري2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آقای رئوفی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16-18:30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زبان عمومي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قمی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دوشنبه- چهارشنبه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14-16</w:t>
            </w:r>
          </w:p>
        </w:tc>
      </w:tr>
      <w:tr w:rsidR="00474BDE" w:rsidRPr="00474BDE" w:rsidTr="00474BDE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تربيت بدني 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اساتید گروه تربیت بدنی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شنبه 10-8 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DE" w:rsidRPr="00474BDE" w:rsidRDefault="00474BDE" w:rsidP="00474BDE">
            <w:pPr>
              <w:bidi w:val="0"/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شنبه12-10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16020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مباني جامعه شناسي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قمی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13:30-16</w:t>
            </w:r>
          </w:p>
        </w:tc>
      </w:tr>
      <w:tr w:rsidR="00474BDE" w:rsidRPr="00474BDE" w:rsidTr="00474BDE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حقوق اجتماعی و سیاسی انسان در اسلام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برادران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10-8</w:t>
            </w:r>
          </w:p>
        </w:tc>
      </w:tr>
      <w:tr w:rsidR="00474BDE" w:rsidRPr="00474BDE" w:rsidTr="00474BDE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حقوق اجتماعی و سیاسی انسان در اسلام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رضائی منش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12-10</w:t>
            </w:r>
          </w:p>
        </w:tc>
      </w:tr>
      <w:tr w:rsidR="00474BDE" w:rsidRPr="00474BDE" w:rsidTr="00474BD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اندیشه اسلامی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خانم صالحی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خواهران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شنبه 12-10</w:t>
            </w:r>
          </w:p>
        </w:tc>
      </w:tr>
      <w:tr w:rsidR="00474BDE" w:rsidRPr="00474BDE" w:rsidTr="00474BDE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DE" w:rsidRPr="00474BDE" w:rsidRDefault="00474BDE" w:rsidP="00474BDE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74BD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</w:tr>
    </w:tbl>
    <w:p w:rsidR="00FF0D57" w:rsidRDefault="00FF0D57" w:rsidP="00EB18F2"/>
    <w:sectPr w:rsidR="00FF0D57" w:rsidSect="00474BD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DE"/>
    <w:rsid w:val="00474BDE"/>
    <w:rsid w:val="007C5D11"/>
    <w:rsid w:val="00826033"/>
    <w:rsid w:val="00C90273"/>
    <w:rsid w:val="00EA6DAE"/>
    <w:rsid w:val="00EB18F2"/>
    <w:rsid w:val="00ED694F"/>
    <w:rsid w:val="00EF3537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5</cp:revision>
  <dcterms:created xsi:type="dcterms:W3CDTF">2016-01-27T09:50:00Z</dcterms:created>
  <dcterms:modified xsi:type="dcterms:W3CDTF">2016-01-27T12:25:00Z</dcterms:modified>
</cp:coreProperties>
</file>